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AD44A" w14:textId="3CA1ECC9" w:rsidR="00851169" w:rsidRDefault="00851169" w:rsidP="0085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51169">
        <w:rPr>
          <w:rFonts w:ascii="Times New Roman" w:eastAsia="Times New Roman" w:hAnsi="Times New Roman" w:cs="Times New Roman"/>
          <w:b/>
          <w:sz w:val="44"/>
          <w:szCs w:val="44"/>
        </w:rPr>
        <w:t>Samantha Mendez</w:t>
      </w:r>
    </w:p>
    <w:p w14:paraId="2B05B2E9" w14:textId="6615FED6" w:rsidR="00FB05AF" w:rsidRPr="00851169" w:rsidRDefault="00FB05AF" w:rsidP="00851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Professional Selling Program Member</w:t>
      </w:r>
    </w:p>
    <w:p w14:paraId="7B1F01AE" w14:textId="07445F6D" w:rsidR="00851169" w:rsidRPr="00851169" w:rsidRDefault="00315099" w:rsidP="00851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>New York, NY</w:t>
      </w:r>
      <w:r w:rsidR="00851169" w:rsidRPr="00851169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851169" w:rsidRPr="00851169">
        <w:rPr>
          <w:rFonts w:ascii="Times New Roman" w:eastAsia="MS Mincho" w:hAnsi="Times New Roman" w:cs="Times New Roman"/>
          <w:sz w:val="20"/>
          <w:szCs w:val="20"/>
        </w:rPr>
        <w:t>|</w:t>
      </w:r>
      <w:r w:rsidR="00851169" w:rsidRPr="00851169">
        <w:rPr>
          <w:rFonts w:ascii="Times New Roman" w:eastAsia="MS Mincho" w:hAnsi="Times New Roman" w:cs="Times New Roman"/>
          <w:position w:val="2"/>
          <w:sz w:val="20"/>
          <w:szCs w:val="20"/>
        </w:rPr>
        <w:t xml:space="preserve"> </w:t>
      </w:r>
      <w:r w:rsidR="00851169" w:rsidRPr="00851169">
        <w:rPr>
          <w:rFonts w:ascii="Times New Roman" w:eastAsia="MS Mincho" w:hAnsi="Times New Roman" w:cs="Times New Roman"/>
          <w:sz w:val="20"/>
          <w:szCs w:val="20"/>
        </w:rPr>
        <w:t>Mobile: (561)</w:t>
      </w:r>
      <w:r>
        <w:rPr>
          <w:rFonts w:ascii="Times New Roman" w:eastAsia="MS Mincho" w:hAnsi="Times New Roman" w:cs="Times New Roman"/>
          <w:sz w:val="20"/>
          <w:szCs w:val="20"/>
        </w:rPr>
        <w:t xml:space="preserve"> 316 7543</w:t>
      </w:r>
      <w:r w:rsidR="00851169" w:rsidRPr="00851169">
        <w:rPr>
          <w:rFonts w:ascii="Times New Roman" w:eastAsia="MS Mincho" w:hAnsi="Times New Roman" w:cs="Times New Roman"/>
          <w:sz w:val="20"/>
          <w:szCs w:val="20"/>
        </w:rPr>
        <w:t xml:space="preserve"> |</w:t>
      </w:r>
      <w:r w:rsidR="00851169" w:rsidRPr="00851169">
        <w:rPr>
          <w:rFonts w:ascii="Times New Roman" w:eastAsia="MS Mincho" w:hAnsi="Times New Roman" w:cs="Times New Roman"/>
          <w:position w:val="2"/>
          <w:sz w:val="20"/>
          <w:szCs w:val="20"/>
        </w:rPr>
        <w:t xml:space="preserve"> </w:t>
      </w:r>
      <w:r>
        <w:rPr>
          <w:rFonts w:ascii="Times New Roman" w:eastAsia="MS Mincho" w:hAnsi="Times New Roman" w:cs="Times New Roman"/>
          <w:position w:val="2"/>
          <w:sz w:val="20"/>
          <w:szCs w:val="20"/>
        </w:rPr>
        <w:t>Samantha.julia26@gmail.com</w:t>
      </w:r>
      <w:r w:rsidR="00851169" w:rsidRPr="00851169">
        <w:rPr>
          <w:rFonts w:ascii="Times New Roman" w:eastAsia="MS Mincho" w:hAnsi="Times New Roman" w:cs="Times New Roman"/>
          <w:position w:val="2"/>
          <w:sz w:val="20"/>
          <w:szCs w:val="20"/>
        </w:rPr>
        <w:t xml:space="preserve"> |</w:t>
      </w:r>
      <w:r w:rsidR="00851169" w:rsidRPr="00851169">
        <w:rPr>
          <w:rFonts w:ascii="Times New Roman" w:eastAsia="MS Mincho" w:hAnsi="Times New Roman" w:cs="Times New Roman"/>
          <w:sz w:val="20"/>
          <w:szCs w:val="20"/>
        </w:rPr>
        <w:t xml:space="preserve"> linkedin.com/in/</w:t>
      </w:r>
      <w:proofErr w:type="spellStart"/>
      <w:r w:rsidR="00851169" w:rsidRPr="00851169">
        <w:rPr>
          <w:rFonts w:ascii="Times New Roman" w:eastAsia="MS Mincho" w:hAnsi="Times New Roman" w:cs="Times New Roman"/>
          <w:sz w:val="20"/>
          <w:szCs w:val="20"/>
        </w:rPr>
        <w:t>samantha-mendez</w:t>
      </w:r>
      <w:proofErr w:type="spellEnd"/>
    </w:p>
    <w:p w14:paraId="6F907881" w14:textId="77777777" w:rsidR="00851169" w:rsidRPr="00851169" w:rsidRDefault="00851169" w:rsidP="00851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spacing w:val="30"/>
          <w:sz w:val="20"/>
          <w:szCs w:val="20"/>
        </w:rPr>
      </w:pPr>
    </w:p>
    <w:p w14:paraId="146BD64A" w14:textId="77777777" w:rsidR="00851169" w:rsidRPr="00851169" w:rsidRDefault="00851169" w:rsidP="00851169">
      <w:pPr>
        <w:widowControl w:val="0"/>
        <w:pBdr>
          <w:bottom w:val="single" w:sz="4" w:space="1" w:color="auto"/>
        </w:pBdr>
        <w:tabs>
          <w:tab w:val="left" w:pos="-29896"/>
          <w:tab w:val="left" w:pos="-29626"/>
          <w:tab w:val="left" w:pos="-29356"/>
          <w:tab w:val="left" w:pos="-28636"/>
          <w:tab w:val="left" w:pos="-27916"/>
          <w:tab w:val="left" w:pos="-27196"/>
          <w:tab w:val="left" w:pos="-26476"/>
          <w:tab w:val="left" w:pos="-25756"/>
          <w:tab w:val="left" w:pos="-25036"/>
          <w:tab w:val="left" w:pos="-24316"/>
          <w:tab w:val="left" w:pos="-23596"/>
          <w:tab w:val="left" w:pos="-22876"/>
          <w:tab w:val="left" w:pos="-22156"/>
          <w:tab w:val="left" w:pos="-21436"/>
          <w:tab w:val="left" w:pos="-20716"/>
          <w:tab w:val="left" w:pos="-19996"/>
          <w:tab w:val="left" w:pos="-19276"/>
          <w:tab w:val="left" w:pos="-18556"/>
          <w:tab w:val="left" w:pos="-31680"/>
          <w:tab w:val="left" w:pos="-31680"/>
        </w:tabs>
        <w:suppressAutoHyphens/>
        <w:autoSpaceDE w:val="0"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0"/>
          <w:szCs w:val="20"/>
        </w:rPr>
      </w:pPr>
      <w:r w:rsidRPr="00851169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EXECUTIVE SUMMARY</w:t>
      </w:r>
    </w:p>
    <w:p w14:paraId="08089E3E" w14:textId="329C6086" w:rsidR="00851169" w:rsidRPr="00851169" w:rsidRDefault="000006E5" w:rsidP="007410B8">
      <w:pPr>
        <w:pBdr>
          <w:top w:val="single" w:sz="4" w:space="1" w:color="auto"/>
        </w:pBdr>
        <w:spacing w:after="8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Well organized and meticulous in detail, with the ability to meet tight deadlines and adapt to dynamic environments while balancing multiple tasks. </w:t>
      </w:r>
      <w:r w:rsidR="00851169" w:rsidRPr="00851169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Success in exceeding sales goals and building relationships with customers. </w:t>
      </w:r>
      <w:r w:rsidR="00851169" w:rsidRPr="00851169">
        <w:rPr>
          <w:rFonts w:ascii="Times New Roman" w:eastAsia="Calibri" w:hAnsi="Times New Roman" w:cs="Times New Roman"/>
          <w:sz w:val="20"/>
          <w:szCs w:val="20"/>
        </w:rPr>
        <w:t>Possess unique problem-solving skills and able to make quick independent decisions with minimal escalations</w:t>
      </w:r>
      <w:r w:rsidR="007410B8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DAB5D54" w14:textId="77777777" w:rsidR="00851169" w:rsidRPr="00851169" w:rsidRDefault="00851169" w:rsidP="007410B8">
      <w:pPr>
        <w:pBdr>
          <w:bottom w:val="single" w:sz="4" w:space="1" w:color="auto"/>
        </w:pBdr>
        <w:spacing w:after="80" w:line="276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>EDUCATION</w:t>
      </w:r>
    </w:p>
    <w:p w14:paraId="4228512F" w14:textId="5CA07B1C" w:rsidR="00851169" w:rsidRPr="00851169" w:rsidRDefault="00851169" w:rsidP="00851169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>University of Central Florida, Orlando,</w:t>
      </w:r>
      <w:r w:rsidRPr="00851169">
        <w:rPr>
          <w:rFonts w:ascii="Times New Roman" w:eastAsia="Calibri" w:hAnsi="Times New Roman" w:cs="Times New Roman"/>
          <w:sz w:val="20"/>
          <w:szCs w:val="20"/>
          <w:lang w:val="en"/>
        </w:rPr>
        <w:t xml:space="preserve"> </w:t>
      </w: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 xml:space="preserve">FL       </w:t>
      </w:r>
      <w:r w:rsidRPr="00851169">
        <w:rPr>
          <w:rFonts w:ascii="Times New Roman" w:eastAsia="Calibri" w:hAnsi="Times New Roman" w:cs="Times New Roman"/>
          <w:b/>
          <w:i/>
          <w:sz w:val="20"/>
          <w:szCs w:val="20"/>
          <w:lang w:val="en"/>
        </w:rPr>
        <w:t xml:space="preserve">                                                                                          </w:t>
      </w:r>
      <w:r w:rsidR="00315099">
        <w:rPr>
          <w:rFonts w:ascii="Times New Roman" w:eastAsia="Calibri" w:hAnsi="Times New Roman" w:cs="Times New Roman"/>
          <w:b/>
          <w:sz w:val="20"/>
          <w:szCs w:val="20"/>
          <w:lang w:val="en"/>
        </w:rPr>
        <w:t xml:space="preserve">August 2017 -August </w:t>
      </w: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>2020</w:t>
      </w:r>
    </w:p>
    <w:p w14:paraId="1FBF409B" w14:textId="7BE950F8" w:rsidR="00851169" w:rsidRDefault="00851169" w:rsidP="00851169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sz w:val="20"/>
          <w:szCs w:val="20"/>
          <w:lang w:val="en"/>
        </w:rPr>
        <w:t>Bachelor of Science in Business Administration, Integrated Business</w:t>
      </w:r>
    </w:p>
    <w:p w14:paraId="40D43188" w14:textId="24FA3E3B" w:rsidR="000006E5" w:rsidRPr="00851169" w:rsidRDefault="000006E5" w:rsidP="00851169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sz w:val="20"/>
          <w:szCs w:val="20"/>
          <w:lang w:val="en"/>
        </w:rPr>
        <w:t>Specialization: Professional Selling</w:t>
      </w:r>
    </w:p>
    <w:p w14:paraId="071E4D8F" w14:textId="77777777" w:rsidR="00851169" w:rsidRPr="00851169" w:rsidRDefault="00851169" w:rsidP="0085116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10"/>
          <w:szCs w:val="24"/>
        </w:rPr>
      </w:pPr>
    </w:p>
    <w:p w14:paraId="309212DC" w14:textId="77777777" w:rsidR="00851169" w:rsidRPr="00851169" w:rsidRDefault="00851169" w:rsidP="0085116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</w:rPr>
        <w:t>Hochschule für Wirtschaft und Recht Berlin, Berlin Germany</w:t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ab/>
        <w:t xml:space="preserve">     Summer 2018                      </w:t>
      </w:r>
    </w:p>
    <w:p w14:paraId="6EEA4654" w14:textId="77777777" w:rsidR="00851169" w:rsidRPr="00851169" w:rsidRDefault="00851169" w:rsidP="00851169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</w:rPr>
        <w:t>The Berlin School of Economics and Law</w:t>
      </w:r>
    </w:p>
    <w:p w14:paraId="2C98FE80" w14:textId="77777777" w:rsidR="00851169" w:rsidRPr="00851169" w:rsidRDefault="00851169" w:rsidP="00851169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1169">
        <w:rPr>
          <w:rFonts w:ascii="Times New Roman" w:eastAsia="Calibri" w:hAnsi="Times New Roman" w:cs="Times New Roman"/>
          <w:sz w:val="20"/>
          <w:szCs w:val="20"/>
        </w:rPr>
        <w:t>International Business Certificate</w:t>
      </w:r>
    </w:p>
    <w:p w14:paraId="04684341" w14:textId="77777777" w:rsidR="00851169" w:rsidRPr="00851169" w:rsidRDefault="00851169" w:rsidP="00851169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20"/>
          <w:lang w:val="en"/>
        </w:rPr>
      </w:pPr>
    </w:p>
    <w:p w14:paraId="2EE8C46B" w14:textId="77777777" w:rsidR="00851169" w:rsidRPr="00851169" w:rsidRDefault="00851169" w:rsidP="00851169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>PROFESSIONAL EXPERIENCE</w:t>
      </w:r>
    </w:p>
    <w:p w14:paraId="5E0E0557" w14:textId="066E2446" w:rsidR="00315099" w:rsidRDefault="0031509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"/>
        </w:rPr>
        <w:t>Adobe</w:t>
      </w:r>
      <w:r w:rsidR="004505D8">
        <w:rPr>
          <w:rFonts w:ascii="Times New Roman" w:eastAsia="Calibri" w:hAnsi="Times New Roman" w:cs="Times New Roman"/>
          <w:b/>
          <w:sz w:val="20"/>
          <w:szCs w:val="20"/>
          <w:lang w:val="en"/>
        </w:rPr>
        <w:t xml:space="preserve"> – </w:t>
      </w:r>
      <w:r w:rsidR="004505D8" w:rsidRPr="004505D8">
        <w:rPr>
          <w:rFonts w:ascii="Times New Roman" w:eastAsia="Calibri" w:hAnsi="Times New Roman" w:cs="Times New Roman"/>
          <w:bCs/>
          <w:sz w:val="20"/>
          <w:szCs w:val="20"/>
          <w:lang w:val="en"/>
        </w:rPr>
        <w:t>Times Square, NY</w:t>
      </w:r>
      <w:r>
        <w:rPr>
          <w:rFonts w:ascii="Times New Roman" w:eastAsia="Calibri" w:hAnsi="Times New Roman" w:cs="Times New Roman"/>
          <w:b/>
          <w:sz w:val="20"/>
          <w:szCs w:val="20"/>
          <w:lang w:val="en"/>
        </w:rPr>
        <w:tab/>
      </w:r>
    </w:p>
    <w:p w14:paraId="047E8C37" w14:textId="0917945C" w:rsidR="00315099" w:rsidRDefault="0031509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 w:rsidRPr="004505D8">
        <w:rPr>
          <w:rFonts w:ascii="Times New Roman" w:eastAsia="Calibri" w:hAnsi="Times New Roman" w:cs="Times New Roman"/>
          <w:bCs/>
          <w:i/>
          <w:iCs/>
          <w:sz w:val="20"/>
          <w:szCs w:val="20"/>
          <w:lang w:val="en"/>
        </w:rPr>
        <w:t>Enterprise Business Development Representative – Experience Cloud</w:t>
      </w:r>
      <w:r>
        <w:rPr>
          <w:rFonts w:ascii="Times New Roman" w:eastAsia="Calibri" w:hAnsi="Times New Roman" w:cs="Times New Roman"/>
          <w:b/>
          <w:sz w:val="20"/>
          <w:szCs w:val="20"/>
          <w:lang w:val="en"/>
        </w:rPr>
        <w:tab/>
        <w:t>April 2021 – Present</w:t>
      </w:r>
    </w:p>
    <w:p w14:paraId="405CA3C7" w14:textId="63E533A9" w:rsidR="00A02E81" w:rsidRDefault="00DE1B7E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 w:rsidRPr="00A02E81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Collaborate with 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>a</w:t>
      </w:r>
      <w:r w:rsidRPr="00A02E81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ccount 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>m</w:t>
      </w:r>
      <w:r w:rsidRPr="00A02E81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anager and specialists </w:t>
      </w:r>
      <w:r w:rsidR="00425601" w:rsidRPr="00A02E81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to create </w:t>
      </w:r>
      <w:r w:rsidR="004505D8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targeted </w:t>
      </w:r>
      <w:r w:rsidR="00425601" w:rsidRPr="00A02E81">
        <w:rPr>
          <w:rFonts w:ascii="Times New Roman" w:eastAsia="Calibri" w:hAnsi="Times New Roman" w:cs="Times New Roman"/>
          <w:bCs/>
          <w:sz w:val="20"/>
          <w:szCs w:val="20"/>
          <w:lang w:val="en"/>
        </w:rPr>
        <w:t>strategy for engaging customers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>.</w:t>
      </w:r>
    </w:p>
    <w:p w14:paraId="68A3561A" w14:textId="4D1CE6A4" w:rsidR="00315099" w:rsidRDefault="00A02E81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A02E81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Create targeted messaging and implement campaigns to </w:t>
      </w:r>
      <w:r w:rsidR="00FB05AF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foster 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customer </w:t>
      </w:r>
      <w:r w:rsidR="00B65A1C">
        <w:rPr>
          <w:rFonts w:ascii="Times New Roman" w:eastAsia="Calibri" w:hAnsi="Times New Roman" w:cs="Times New Roman"/>
          <w:bCs/>
          <w:sz w:val="20"/>
          <w:szCs w:val="20"/>
          <w:lang w:val="en"/>
        </w:rPr>
        <w:t>relationships between account team</w:t>
      </w:r>
      <w:r w:rsidR="00777FD4">
        <w:rPr>
          <w:rFonts w:ascii="Times New Roman" w:eastAsia="Calibri" w:hAnsi="Times New Roman" w:cs="Times New Roman"/>
          <w:bCs/>
          <w:sz w:val="20"/>
          <w:szCs w:val="20"/>
          <w:lang w:val="en"/>
        </w:rPr>
        <w:t>s.</w:t>
      </w:r>
    </w:p>
    <w:p w14:paraId="4CA31FAD" w14:textId="448DB23E" w:rsidR="00FB05AF" w:rsidRDefault="00FB05AF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en"/>
        </w:rPr>
        <w:t>Conduct account assessments to determine relevant products for customers and identify upsell opportunities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>.</w:t>
      </w:r>
    </w:p>
    <w:p w14:paraId="1A26C859" w14:textId="77777777" w:rsidR="004505D8" w:rsidRDefault="00CE3BEB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Collaborate cross-functionally </w:t>
      </w:r>
      <w:r w:rsidR="00B65A1C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with account ecosystem </w:t>
      </w:r>
      <w:r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to create new processes and refine existing processes through </w:t>
      </w:r>
    </w:p>
    <w:p w14:paraId="0AFBC60D" w14:textId="5CE0BAB9" w:rsidR="00CE3BEB" w:rsidRDefault="00CE3BEB" w:rsidP="004505D8">
      <w:pPr>
        <w:pStyle w:val="ListParagraph"/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en"/>
        </w:rPr>
        <w:t>innovative thinking.</w:t>
      </w:r>
    </w:p>
    <w:p w14:paraId="3468347B" w14:textId="77777777" w:rsidR="004505D8" w:rsidRPr="004505D8" w:rsidRDefault="004505D8" w:rsidP="004505D8">
      <w:pPr>
        <w:pStyle w:val="ListParagraph"/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8"/>
          <w:szCs w:val="8"/>
          <w:lang w:val="en"/>
        </w:rPr>
      </w:pPr>
    </w:p>
    <w:p w14:paraId="52C38604" w14:textId="7D5CB68A" w:rsidR="00315099" w:rsidRDefault="0031509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 w:rsidRPr="004505D8">
        <w:rPr>
          <w:rFonts w:ascii="Times New Roman" w:eastAsia="Calibri" w:hAnsi="Times New Roman" w:cs="Times New Roman"/>
          <w:bCs/>
          <w:i/>
          <w:iCs/>
          <w:sz w:val="20"/>
          <w:szCs w:val="20"/>
          <w:lang w:val="en"/>
        </w:rPr>
        <w:t>Adobe Sales Academy Ambassador</w:t>
      </w:r>
      <w:r>
        <w:rPr>
          <w:rFonts w:ascii="Times New Roman" w:eastAsia="Calibri" w:hAnsi="Times New Roman" w:cs="Times New Roman"/>
          <w:b/>
          <w:sz w:val="20"/>
          <w:szCs w:val="20"/>
          <w:lang w:val="en"/>
        </w:rPr>
        <w:tab/>
        <w:t>February 2021 – Present</w:t>
      </w:r>
    </w:p>
    <w:p w14:paraId="68D3BE2C" w14:textId="318D8428" w:rsidR="00315099" w:rsidRPr="00073A25" w:rsidRDefault="00315099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Mentor incoming Sales Academy reps on assimilation, best practices and tips for new role.</w:t>
      </w:r>
    </w:p>
    <w:p w14:paraId="0BABDED0" w14:textId="1E96B9F7" w:rsidR="00315099" w:rsidRPr="00073A25" w:rsidRDefault="00315099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Create presentations virtually to incoming Sales Academy Cohort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>.</w:t>
      </w:r>
    </w:p>
    <w:p w14:paraId="3EE545FE" w14:textId="5972A7A8" w:rsidR="00315099" w:rsidRPr="00073A25" w:rsidRDefault="00315099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Coordinate schedule of events for Sales Academy presentations.</w:t>
      </w:r>
    </w:p>
    <w:p w14:paraId="43E6DB21" w14:textId="6D2FAFA8" w:rsidR="00315099" w:rsidRDefault="00315099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 xml:space="preserve">Train new hires </w:t>
      </w:r>
      <w:r w:rsidR="00073A25"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on specific topics to help new reps master new role and beyond</w:t>
      </w:r>
      <w:r w:rsidR="00CE3BEB">
        <w:rPr>
          <w:rFonts w:ascii="Times New Roman" w:eastAsia="Calibri" w:hAnsi="Times New Roman" w:cs="Times New Roman"/>
          <w:bCs/>
          <w:sz w:val="20"/>
          <w:szCs w:val="20"/>
          <w:lang w:val="en"/>
        </w:rPr>
        <w:t>.</w:t>
      </w:r>
    </w:p>
    <w:p w14:paraId="7B90B4C5" w14:textId="77777777" w:rsidR="004505D8" w:rsidRPr="004505D8" w:rsidRDefault="004505D8" w:rsidP="004505D8">
      <w:pPr>
        <w:pStyle w:val="ListParagraph"/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13"/>
          <w:szCs w:val="13"/>
          <w:lang w:val="en"/>
        </w:rPr>
      </w:pPr>
    </w:p>
    <w:p w14:paraId="09A59F69" w14:textId="1D168892" w:rsidR="00315099" w:rsidRDefault="0031509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  <w:r w:rsidRPr="004505D8">
        <w:rPr>
          <w:rFonts w:ascii="Times New Roman" w:eastAsia="Calibri" w:hAnsi="Times New Roman" w:cs="Times New Roman"/>
          <w:bCs/>
          <w:i/>
          <w:iCs/>
          <w:sz w:val="20"/>
          <w:szCs w:val="20"/>
          <w:lang w:val="en"/>
        </w:rPr>
        <w:t>Commercial Business Development Representative – Magento Commerce</w:t>
      </w:r>
      <w:r>
        <w:rPr>
          <w:rFonts w:ascii="Times New Roman" w:eastAsia="Calibri" w:hAnsi="Times New Roman" w:cs="Times New Roman"/>
          <w:b/>
          <w:sz w:val="20"/>
          <w:szCs w:val="20"/>
          <w:lang w:val="en"/>
        </w:rPr>
        <w:tab/>
        <w:t>August 2020 – April 2021</w:t>
      </w:r>
    </w:p>
    <w:p w14:paraId="0482006A" w14:textId="7EDB3B1D" w:rsidR="00315099" w:rsidRPr="00073A25" w:rsidRDefault="00073A25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Prospected, educated and qualified target accounts for outbound and inbound leads to create sales ready meetings.</w:t>
      </w:r>
    </w:p>
    <w:p w14:paraId="1A2FBA8D" w14:textId="6BBE25C5" w:rsidR="00073A25" w:rsidRPr="00073A25" w:rsidRDefault="00073A25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Disseminated opportunities to appropriate Account Executive, educating each rep through every stage.</w:t>
      </w:r>
    </w:p>
    <w:p w14:paraId="78BBDECA" w14:textId="3B77BE72" w:rsidR="00073A25" w:rsidRDefault="00073A25" w:rsidP="0031509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 w:rsidRPr="00073A25">
        <w:rPr>
          <w:rFonts w:ascii="Times New Roman" w:eastAsia="Calibri" w:hAnsi="Times New Roman" w:cs="Times New Roman"/>
          <w:bCs/>
          <w:sz w:val="20"/>
          <w:szCs w:val="20"/>
          <w:lang w:val="en"/>
        </w:rPr>
        <w:t>Became a trusted resource for prospects and sales team for developing and fostering long term relationships.</w:t>
      </w:r>
    </w:p>
    <w:p w14:paraId="544D1CBA" w14:textId="36D08A7D" w:rsidR="00315099" w:rsidRPr="00FB05AF" w:rsidRDefault="00DE1B7E" w:rsidP="00851169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val="en"/>
        </w:rPr>
        <w:t>Researched accounts identified key players to generate interest and stimulate opportunity.</w:t>
      </w:r>
    </w:p>
    <w:p w14:paraId="3CF51C87" w14:textId="77777777" w:rsidR="00315099" w:rsidRDefault="0031509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"/>
        </w:rPr>
      </w:pPr>
    </w:p>
    <w:p w14:paraId="32C4125E" w14:textId="5AEFCF6B" w:rsidR="00851169" w:rsidRPr="00851169" w:rsidRDefault="0085116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 xml:space="preserve">PepsiCo – </w:t>
      </w:r>
      <w:r w:rsidRPr="00851169">
        <w:rPr>
          <w:rFonts w:ascii="Times New Roman" w:eastAsia="Calibri" w:hAnsi="Times New Roman" w:cs="Times New Roman"/>
          <w:sz w:val="20"/>
          <w:szCs w:val="20"/>
          <w:lang w:val="en"/>
        </w:rPr>
        <w:t>Orlando, FL</w:t>
      </w:r>
      <w:r w:rsidRPr="00851169">
        <w:rPr>
          <w:rFonts w:ascii="Times New Roman" w:eastAsia="Calibri" w:hAnsi="Times New Roman" w:cs="Times New Roman"/>
          <w:sz w:val="20"/>
          <w:szCs w:val="20"/>
          <w:lang w:val="en"/>
        </w:rPr>
        <w:tab/>
      </w:r>
      <w:r w:rsidRPr="000006E5">
        <w:rPr>
          <w:rFonts w:ascii="Times New Roman" w:eastAsia="Calibri" w:hAnsi="Times New Roman" w:cs="Times New Roman"/>
          <w:b/>
          <w:bCs/>
          <w:sz w:val="20"/>
          <w:szCs w:val="20"/>
          <w:lang w:val="en"/>
        </w:rPr>
        <w:t>May 2019 - July 2019</w:t>
      </w:r>
    </w:p>
    <w:p w14:paraId="27015D4B" w14:textId="77777777" w:rsidR="00851169" w:rsidRPr="00851169" w:rsidRDefault="00851169" w:rsidP="00851169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i/>
          <w:sz w:val="20"/>
          <w:szCs w:val="20"/>
          <w:lang w:val="en"/>
        </w:rPr>
        <w:t>Sales Management Intern</w:t>
      </w:r>
    </w:p>
    <w:p w14:paraId="7A64C21C" w14:textId="5B5B6E0D" w:rsidR="00851169" w:rsidRDefault="00851169" w:rsidP="00851169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sz w:val="20"/>
          <w:szCs w:val="20"/>
          <w:lang w:val="en"/>
        </w:rPr>
        <w:t>Activate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local and national marketplace initiatives and promotions to build brand development and maximize performance.</w:t>
      </w:r>
    </w:p>
    <w:p w14:paraId="4627856B" w14:textId="738214B6" w:rsidR="00851169" w:rsidRDefault="00851169" w:rsidP="00851169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sz w:val="20"/>
          <w:szCs w:val="20"/>
          <w:lang w:val="en"/>
        </w:rPr>
        <w:t>Successfully interact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with customers and effectively s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old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and execute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sales programs and initiatives.</w:t>
      </w:r>
    </w:p>
    <w:p w14:paraId="202A21E4" w14:textId="19D8F3F8" w:rsidR="00851169" w:rsidRDefault="00851169" w:rsidP="00851169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sz w:val="20"/>
          <w:szCs w:val="20"/>
          <w:lang w:val="en"/>
        </w:rPr>
        <w:t>Conduct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periodic meetings with sales representatives to discuss performance and gap closure.</w:t>
      </w:r>
    </w:p>
    <w:p w14:paraId="5C982F6C" w14:textId="0FE57D5D" w:rsidR="00851169" w:rsidRPr="00851169" w:rsidRDefault="00851169" w:rsidP="000006E5">
      <w:pPr>
        <w:pStyle w:val="ListParagraph"/>
        <w:numPr>
          <w:ilvl w:val="0"/>
          <w:numId w:val="3"/>
        </w:numPr>
        <w:tabs>
          <w:tab w:val="right" w:pos="10800"/>
        </w:tabs>
        <w:spacing w:after="120" w:line="240" w:lineRule="auto"/>
        <w:rPr>
          <w:rFonts w:ascii="Times New Roman" w:eastAsia="Calibri" w:hAnsi="Times New Roman" w:cs="Times New Roman"/>
          <w:sz w:val="20"/>
          <w:szCs w:val="20"/>
          <w:lang w:val="en"/>
        </w:rPr>
      </w:pPr>
      <w:r>
        <w:rPr>
          <w:rFonts w:ascii="Times New Roman" w:eastAsia="Calibri" w:hAnsi="Times New Roman" w:cs="Times New Roman"/>
          <w:sz w:val="20"/>
          <w:szCs w:val="20"/>
          <w:lang w:val="en"/>
        </w:rPr>
        <w:t>Collect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>, chart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>, and interpret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statistical data and 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prepared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and deliver</w:t>
      </w:r>
      <w:r w:rsidR="006105D4">
        <w:rPr>
          <w:rFonts w:ascii="Times New Roman" w:eastAsia="Calibri" w:hAnsi="Times New Roman" w:cs="Times New Roman"/>
          <w:sz w:val="20"/>
          <w:szCs w:val="20"/>
          <w:lang w:val="en"/>
        </w:rPr>
        <w:t>ed</w:t>
      </w:r>
      <w:r>
        <w:rPr>
          <w:rFonts w:ascii="Times New Roman" w:eastAsia="Calibri" w:hAnsi="Times New Roman" w:cs="Times New Roman"/>
          <w:sz w:val="20"/>
          <w:szCs w:val="20"/>
          <w:lang w:val="en"/>
        </w:rPr>
        <w:t xml:space="preserve"> sales presentations to customers.</w:t>
      </w:r>
    </w:p>
    <w:p w14:paraId="0677B166" w14:textId="77777777" w:rsidR="00851169" w:rsidRPr="00851169" w:rsidRDefault="00851169" w:rsidP="000006E5">
      <w:pPr>
        <w:tabs>
          <w:tab w:val="right" w:pos="108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51169">
        <w:rPr>
          <w:rFonts w:ascii="Times New Roman" w:eastAsia="Calibri" w:hAnsi="Times New Roman" w:cs="Times New Roman"/>
          <w:b/>
          <w:sz w:val="20"/>
          <w:szCs w:val="20"/>
          <w:lang w:val="en"/>
        </w:rPr>
        <w:t>J.P Morgan</w:t>
      </w:r>
      <w:r w:rsidRPr="00851169">
        <w:rPr>
          <w:rFonts w:ascii="Times New Roman" w:eastAsia="Calibri" w:hAnsi="Times New Roman" w:cs="Times New Roman"/>
          <w:sz w:val="20"/>
          <w:szCs w:val="20"/>
        </w:rPr>
        <w:t xml:space="preserve"> – Boynton Beach, FL</w:t>
      </w:r>
      <w:r w:rsidRPr="00851169">
        <w:rPr>
          <w:rFonts w:ascii="Times New Roman" w:eastAsia="Calibri" w:hAnsi="Times New Roman" w:cs="Times New Roman"/>
          <w:sz w:val="20"/>
          <w:szCs w:val="20"/>
        </w:rPr>
        <w:tab/>
      </w:r>
      <w:r w:rsidRPr="00851169">
        <w:rPr>
          <w:rFonts w:ascii="Times New Roman" w:eastAsia="Calibri" w:hAnsi="Times New Roman" w:cs="Times New Roman"/>
          <w:b/>
          <w:sz w:val="20"/>
          <w:szCs w:val="20"/>
        </w:rPr>
        <w:t>November 2015 – September 2017</w:t>
      </w:r>
    </w:p>
    <w:p w14:paraId="38DD4808" w14:textId="77777777" w:rsidR="00851169" w:rsidRPr="00851169" w:rsidRDefault="00851169" w:rsidP="000006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851169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Teller</w:t>
      </w:r>
    </w:p>
    <w:p w14:paraId="1C213AAB" w14:textId="77777777" w:rsidR="00851169" w:rsidRPr="00851169" w:rsidRDefault="00851169" w:rsidP="008511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851169">
        <w:rPr>
          <w:rFonts w:ascii="Times New Roman" w:eastAsia="Times New Roman" w:hAnsi="Times New Roman" w:cs="Times New Roman"/>
          <w:sz w:val="20"/>
          <w:szCs w:val="20"/>
          <w:lang w:val="en"/>
        </w:rPr>
        <w:t>Processed Client transactions by efficiently and effectively completing items satisfying approximately 300 clients weekly and customer wait time by 20 minutes.</w:t>
      </w:r>
    </w:p>
    <w:p w14:paraId="41D46AD8" w14:textId="77777777" w:rsidR="00851169" w:rsidRPr="00851169" w:rsidRDefault="00851169" w:rsidP="00851169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1169">
        <w:rPr>
          <w:rFonts w:ascii="Times New Roman" w:eastAsia="Calibri" w:hAnsi="Times New Roman" w:cs="Times New Roman"/>
          <w:sz w:val="20"/>
          <w:szCs w:val="20"/>
        </w:rPr>
        <w:t>Contributed to 10% reduction in check returns and receipt discrepancies through increased mindfulness and careful analysis of large currency transactions.</w:t>
      </w:r>
    </w:p>
    <w:p w14:paraId="0D13A734" w14:textId="77777777" w:rsidR="00851169" w:rsidRPr="00851169" w:rsidRDefault="00851169" w:rsidP="00851169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1169">
        <w:rPr>
          <w:rFonts w:ascii="Times New Roman" w:eastAsia="Calibri" w:hAnsi="Times New Roman" w:cs="Times New Roman"/>
          <w:sz w:val="20"/>
          <w:szCs w:val="20"/>
        </w:rPr>
        <w:t xml:space="preserve">Assisted bankers with account openings and credit card referrals and was recognized for bringing in the most referrals and meeting sales goal for specific periods. </w:t>
      </w:r>
    </w:p>
    <w:p w14:paraId="46023B59" w14:textId="77777777" w:rsidR="00851169" w:rsidRPr="00851169" w:rsidRDefault="00851169" w:rsidP="000006E5">
      <w:pPr>
        <w:numPr>
          <w:ilvl w:val="0"/>
          <w:numId w:val="2"/>
        </w:numPr>
        <w:spacing w:before="120"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851169">
        <w:rPr>
          <w:rFonts w:ascii="Times New Roman" w:eastAsia="Calibri" w:hAnsi="Times New Roman" w:cs="Times New Roman"/>
          <w:sz w:val="20"/>
          <w:szCs w:val="20"/>
        </w:rPr>
        <w:t>Contributed to a 20% reduction in fraudulent transactions and saved the branch a total of $5,000 for the quarter.</w:t>
      </w:r>
    </w:p>
    <w:p w14:paraId="58512915" w14:textId="786407FD" w:rsidR="00FB05AF" w:rsidRDefault="00FB05AF" w:rsidP="000618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05AB63" w14:textId="125169B6" w:rsidR="00851169" w:rsidRPr="00FB05AF" w:rsidRDefault="00315099" w:rsidP="00CE3BEB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05AF">
        <w:rPr>
          <w:rFonts w:ascii="Times New Roman" w:eastAsia="Calibri" w:hAnsi="Times New Roman" w:cs="Times New Roman"/>
          <w:b/>
          <w:iCs/>
          <w:color w:val="000000"/>
          <w:sz w:val="20"/>
          <w:szCs w:val="20"/>
        </w:rPr>
        <w:t>Skills</w:t>
      </w:r>
    </w:p>
    <w:p w14:paraId="1C869020" w14:textId="7C643A66" w:rsidR="00851169" w:rsidRDefault="00851169" w:rsidP="0085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851169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Computer Skills:</w:t>
      </w:r>
      <w:r w:rsidRPr="00851169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Microsoft Word, Excel, PowerPoint</w:t>
      </w:r>
      <w:r w:rsidR="007410B8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, </w:t>
      </w:r>
      <w:r w:rsidR="00DE1B7E">
        <w:rPr>
          <w:rFonts w:ascii="Times New Roman" w:eastAsia="Times New Roman" w:hAnsi="Times New Roman" w:cs="Times New Roman"/>
          <w:sz w:val="20"/>
          <w:szCs w:val="20"/>
          <w:lang w:val="en"/>
        </w:rPr>
        <w:t>Salesforce Classic, Salesforce Lighting, ZoomInfo, Panorama, Outreach</w:t>
      </w:r>
      <w:r w:rsidR="00B65A1C">
        <w:rPr>
          <w:rFonts w:ascii="Times New Roman" w:eastAsia="Times New Roman" w:hAnsi="Times New Roman" w:cs="Times New Roman"/>
          <w:sz w:val="20"/>
          <w:szCs w:val="20"/>
          <w:lang w:val="en"/>
        </w:rPr>
        <w:t>.io</w:t>
      </w:r>
    </w:p>
    <w:p w14:paraId="7153DF5C" w14:textId="6406C3BB" w:rsidR="00851169" w:rsidRPr="00851169" w:rsidRDefault="00B63A98" w:rsidP="008511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B63A98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Other Skills:</w:t>
      </w:r>
      <w:r w:rsidR="00DA7713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</w:t>
      </w:r>
      <w:r w:rsidR="00061887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Excellent </w:t>
      </w:r>
      <w:r w:rsidR="00DA7713"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Verbal and Written Communication, </w:t>
      </w:r>
      <w:r w:rsidR="00061887">
        <w:rPr>
          <w:rFonts w:ascii="Times New Roman" w:eastAsia="Times New Roman" w:hAnsi="Times New Roman" w:cs="Times New Roman"/>
          <w:sz w:val="20"/>
          <w:szCs w:val="20"/>
          <w:lang w:val="en"/>
        </w:rPr>
        <w:t>Leadership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, Problem Solver, </w:t>
      </w:r>
      <w:r w:rsidR="00061887">
        <w:rPr>
          <w:rFonts w:ascii="Times New Roman" w:eastAsia="Times New Roman" w:hAnsi="Times New Roman" w:cs="Times New Roman"/>
          <w:sz w:val="20"/>
          <w:szCs w:val="20"/>
          <w:lang w:val="en"/>
        </w:rPr>
        <w:t>Presentation Skills,</w:t>
      </w:r>
      <w:r>
        <w:rPr>
          <w:rFonts w:ascii="Times New Roman" w:eastAsia="Times New Roman" w:hAnsi="Times New Roman" w:cs="Times New Roman"/>
          <w:sz w:val="20"/>
          <w:szCs w:val="20"/>
          <w:lang w:val="en"/>
        </w:rPr>
        <w:t xml:space="preserve"> Team Oriented</w:t>
      </w:r>
    </w:p>
    <w:sectPr w:rsidR="00851169" w:rsidRPr="00851169" w:rsidSect="00851169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A58BE" w14:textId="77777777" w:rsidR="00897BFD" w:rsidRDefault="00897BFD">
      <w:pPr>
        <w:spacing w:after="0" w:line="240" w:lineRule="auto"/>
      </w:pPr>
      <w:r>
        <w:separator/>
      </w:r>
    </w:p>
  </w:endnote>
  <w:endnote w:type="continuationSeparator" w:id="0">
    <w:p w14:paraId="3F8D6A54" w14:textId="77777777" w:rsidR="00897BFD" w:rsidRDefault="0089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80ADC" w14:textId="77777777" w:rsidR="00897BFD" w:rsidRDefault="00897BFD">
      <w:pPr>
        <w:spacing w:after="0" w:line="240" w:lineRule="auto"/>
      </w:pPr>
      <w:r>
        <w:separator/>
      </w:r>
    </w:p>
  </w:footnote>
  <w:footnote w:type="continuationSeparator" w:id="0">
    <w:p w14:paraId="0A9244C5" w14:textId="77777777" w:rsidR="00897BFD" w:rsidRDefault="0089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E1CA3" w14:textId="77777777" w:rsidR="00382911" w:rsidRPr="00911F27" w:rsidRDefault="00F33189" w:rsidP="00382911">
    <w:pPr>
      <w:pStyle w:val="Header"/>
      <w:pBdr>
        <w:bottom w:val="single" w:sz="4" w:space="1" w:color="auto"/>
      </w:pBdr>
      <w:tabs>
        <w:tab w:val="clear" w:pos="9360"/>
        <w:tab w:val="right" w:pos="10800"/>
      </w:tabs>
      <w:rPr>
        <w:rFonts w:ascii="Book Antiqua" w:hAnsi="Book Antiqua"/>
      </w:rPr>
    </w:pPr>
    <w:r>
      <w:rPr>
        <w:rFonts w:ascii="Book Antiqua" w:hAnsi="Book Antiq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C3840"/>
    <w:multiLevelType w:val="hybridMultilevel"/>
    <w:tmpl w:val="6F3C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A565C"/>
    <w:multiLevelType w:val="hybridMultilevel"/>
    <w:tmpl w:val="14AC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1439E"/>
    <w:multiLevelType w:val="hybridMultilevel"/>
    <w:tmpl w:val="9ABC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B2A2B"/>
    <w:multiLevelType w:val="hybridMultilevel"/>
    <w:tmpl w:val="FE4A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9"/>
    <w:rsid w:val="000006E5"/>
    <w:rsid w:val="00007F51"/>
    <w:rsid w:val="00013F07"/>
    <w:rsid w:val="00020387"/>
    <w:rsid w:val="000210D4"/>
    <w:rsid w:val="0002243B"/>
    <w:rsid w:val="00024481"/>
    <w:rsid w:val="00031CA2"/>
    <w:rsid w:val="0003366C"/>
    <w:rsid w:val="00033C51"/>
    <w:rsid w:val="00034A9C"/>
    <w:rsid w:val="00046399"/>
    <w:rsid w:val="00053E6D"/>
    <w:rsid w:val="00061887"/>
    <w:rsid w:val="000623D3"/>
    <w:rsid w:val="00065A4D"/>
    <w:rsid w:val="00073A25"/>
    <w:rsid w:val="000764E4"/>
    <w:rsid w:val="000770C0"/>
    <w:rsid w:val="0008376A"/>
    <w:rsid w:val="00083CE5"/>
    <w:rsid w:val="000842FD"/>
    <w:rsid w:val="00084608"/>
    <w:rsid w:val="00084E76"/>
    <w:rsid w:val="000975EE"/>
    <w:rsid w:val="000A0AD3"/>
    <w:rsid w:val="000A19CD"/>
    <w:rsid w:val="000A7721"/>
    <w:rsid w:val="000B3511"/>
    <w:rsid w:val="000B75F5"/>
    <w:rsid w:val="000C4734"/>
    <w:rsid w:val="000D24CE"/>
    <w:rsid w:val="000D2521"/>
    <w:rsid w:val="000D494D"/>
    <w:rsid w:val="000E4026"/>
    <w:rsid w:val="000E47BB"/>
    <w:rsid w:val="000E53A4"/>
    <w:rsid w:val="000F01CA"/>
    <w:rsid w:val="000F0993"/>
    <w:rsid w:val="000F2A5D"/>
    <w:rsid w:val="000F4E6D"/>
    <w:rsid w:val="000F617D"/>
    <w:rsid w:val="001053BF"/>
    <w:rsid w:val="001063B0"/>
    <w:rsid w:val="0010736E"/>
    <w:rsid w:val="00112B69"/>
    <w:rsid w:val="00112D97"/>
    <w:rsid w:val="001138F9"/>
    <w:rsid w:val="001156DC"/>
    <w:rsid w:val="00123650"/>
    <w:rsid w:val="00124878"/>
    <w:rsid w:val="00126AF5"/>
    <w:rsid w:val="00131224"/>
    <w:rsid w:val="00131B60"/>
    <w:rsid w:val="00135DE4"/>
    <w:rsid w:val="00152F17"/>
    <w:rsid w:val="001574BB"/>
    <w:rsid w:val="00161326"/>
    <w:rsid w:val="00162531"/>
    <w:rsid w:val="00163F17"/>
    <w:rsid w:val="00172210"/>
    <w:rsid w:val="0017260F"/>
    <w:rsid w:val="00176271"/>
    <w:rsid w:val="00185D4C"/>
    <w:rsid w:val="00191A8A"/>
    <w:rsid w:val="001920D1"/>
    <w:rsid w:val="00193C3E"/>
    <w:rsid w:val="0019780C"/>
    <w:rsid w:val="001A56AA"/>
    <w:rsid w:val="001A6025"/>
    <w:rsid w:val="001B7367"/>
    <w:rsid w:val="001C2F8F"/>
    <w:rsid w:val="001C4AD1"/>
    <w:rsid w:val="001C69FB"/>
    <w:rsid w:val="001D45DD"/>
    <w:rsid w:val="001E31DC"/>
    <w:rsid w:val="001E5095"/>
    <w:rsid w:val="001E729B"/>
    <w:rsid w:val="001F2E00"/>
    <w:rsid w:val="001F3D92"/>
    <w:rsid w:val="001F3E81"/>
    <w:rsid w:val="001F49B3"/>
    <w:rsid w:val="00206B5C"/>
    <w:rsid w:val="00212435"/>
    <w:rsid w:val="0021251B"/>
    <w:rsid w:val="00220C26"/>
    <w:rsid w:val="0022244A"/>
    <w:rsid w:val="002227E4"/>
    <w:rsid w:val="002235B9"/>
    <w:rsid w:val="00230CF1"/>
    <w:rsid w:val="002362D1"/>
    <w:rsid w:val="002374D1"/>
    <w:rsid w:val="00243665"/>
    <w:rsid w:val="00243A3B"/>
    <w:rsid w:val="00245026"/>
    <w:rsid w:val="0024611F"/>
    <w:rsid w:val="00246E34"/>
    <w:rsid w:val="00250E66"/>
    <w:rsid w:val="00255D15"/>
    <w:rsid w:val="00257989"/>
    <w:rsid w:val="00261C5D"/>
    <w:rsid w:val="00262E24"/>
    <w:rsid w:val="002643AA"/>
    <w:rsid w:val="00267D95"/>
    <w:rsid w:val="002814FB"/>
    <w:rsid w:val="00285706"/>
    <w:rsid w:val="00285BC7"/>
    <w:rsid w:val="002964B0"/>
    <w:rsid w:val="002A290D"/>
    <w:rsid w:val="002A350E"/>
    <w:rsid w:val="002A3838"/>
    <w:rsid w:val="002A417E"/>
    <w:rsid w:val="002A4369"/>
    <w:rsid w:val="002B1572"/>
    <w:rsid w:val="002B174F"/>
    <w:rsid w:val="002C00FC"/>
    <w:rsid w:val="002C2FF5"/>
    <w:rsid w:val="002C3D2D"/>
    <w:rsid w:val="002D224E"/>
    <w:rsid w:val="002D24D2"/>
    <w:rsid w:val="002D38A4"/>
    <w:rsid w:val="002D45FF"/>
    <w:rsid w:val="002D6410"/>
    <w:rsid w:val="002D7140"/>
    <w:rsid w:val="002E0541"/>
    <w:rsid w:val="002E218D"/>
    <w:rsid w:val="002F133B"/>
    <w:rsid w:val="003000CA"/>
    <w:rsid w:val="003056CD"/>
    <w:rsid w:val="003140C7"/>
    <w:rsid w:val="00315099"/>
    <w:rsid w:val="003168AB"/>
    <w:rsid w:val="00324244"/>
    <w:rsid w:val="00327B41"/>
    <w:rsid w:val="003342FE"/>
    <w:rsid w:val="003435DB"/>
    <w:rsid w:val="00347E92"/>
    <w:rsid w:val="00347F7C"/>
    <w:rsid w:val="003503E6"/>
    <w:rsid w:val="00350CD0"/>
    <w:rsid w:val="003518F7"/>
    <w:rsid w:val="003528DE"/>
    <w:rsid w:val="00355735"/>
    <w:rsid w:val="00360F5A"/>
    <w:rsid w:val="00362AA8"/>
    <w:rsid w:val="003638A6"/>
    <w:rsid w:val="003721C8"/>
    <w:rsid w:val="00372706"/>
    <w:rsid w:val="003768D7"/>
    <w:rsid w:val="003833AA"/>
    <w:rsid w:val="003837A0"/>
    <w:rsid w:val="00386CF3"/>
    <w:rsid w:val="003901E9"/>
    <w:rsid w:val="003A0A07"/>
    <w:rsid w:val="003A282C"/>
    <w:rsid w:val="003A6FAB"/>
    <w:rsid w:val="003A7C3F"/>
    <w:rsid w:val="003B2B70"/>
    <w:rsid w:val="003B3AF2"/>
    <w:rsid w:val="003B5AFC"/>
    <w:rsid w:val="003B7A0D"/>
    <w:rsid w:val="003C46CC"/>
    <w:rsid w:val="003C6281"/>
    <w:rsid w:val="003C6A78"/>
    <w:rsid w:val="003D3D6F"/>
    <w:rsid w:val="003D48AB"/>
    <w:rsid w:val="003D6407"/>
    <w:rsid w:val="003E07BF"/>
    <w:rsid w:val="003E38DF"/>
    <w:rsid w:val="003E4649"/>
    <w:rsid w:val="003E6C3C"/>
    <w:rsid w:val="003F72B7"/>
    <w:rsid w:val="003F7AEE"/>
    <w:rsid w:val="003F7D9F"/>
    <w:rsid w:val="00400D6F"/>
    <w:rsid w:val="0040358A"/>
    <w:rsid w:val="0040533E"/>
    <w:rsid w:val="00412622"/>
    <w:rsid w:val="004167AE"/>
    <w:rsid w:val="004176B6"/>
    <w:rsid w:val="00425601"/>
    <w:rsid w:val="004311E6"/>
    <w:rsid w:val="00436760"/>
    <w:rsid w:val="00441B1D"/>
    <w:rsid w:val="00441EC2"/>
    <w:rsid w:val="0044228A"/>
    <w:rsid w:val="00443E07"/>
    <w:rsid w:val="004505D8"/>
    <w:rsid w:val="00454CCF"/>
    <w:rsid w:val="00455E5C"/>
    <w:rsid w:val="00466F64"/>
    <w:rsid w:val="00484303"/>
    <w:rsid w:val="0048492E"/>
    <w:rsid w:val="00485699"/>
    <w:rsid w:val="00486A3D"/>
    <w:rsid w:val="0049530C"/>
    <w:rsid w:val="004A2BC4"/>
    <w:rsid w:val="004A2F98"/>
    <w:rsid w:val="004B1B46"/>
    <w:rsid w:val="004B50C1"/>
    <w:rsid w:val="004B64E7"/>
    <w:rsid w:val="004C4B56"/>
    <w:rsid w:val="004C727A"/>
    <w:rsid w:val="004C78CF"/>
    <w:rsid w:val="004C7CD0"/>
    <w:rsid w:val="004D4D89"/>
    <w:rsid w:val="004D6DC4"/>
    <w:rsid w:val="004E069E"/>
    <w:rsid w:val="004E7D69"/>
    <w:rsid w:val="004F2D91"/>
    <w:rsid w:val="004F3B4E"/>
    <w:rsid w:val="00500610"/>
    <w:rsid w:val="0050319E"/>
    <w:rsid w:val="00503A41"/>
    <w:rsid w:val="00505646"/>
    <w:rsid w:val="00505812"/>
    <w:rsid w:val="0051718D"/>
    <w:rsid w:val="00520061"/>
    <w:rsid w:val="0052369E"/>
    <w:rsid w:val="005269E8"/>
    <w:rsid w:val="00550494"/>
    <w:rsid w:val="0055073C"/>
    <w:rsid w:val="0055560A"/>
    <w:rsid w:val="005617AB"/>
    <w:rsid w:val="00564182"/>
    <w:rsid w:val="0056469B"/>
    <w:rsid w:val="00564CB1"/>
    <w:rsid w:val="00564ED0"/>
    <w:rsid w:val="0056751C"/>
    <w:rsid w:val="005676A6"/>
    <w:rsid w:val="00567C06"/>
    <w:rsid w:val="005739F2"/>
    <w:rsid w:val="00575E3F"/>
    <w:rsid w:val="00577C3D"/>
    <w:rsid w:val="00582460"/>
    <w:rsid w:val="00586EE4"/>
    <w:rsid w:val="00591EAF"/>
    <w:rsid w:val="00597FC9"/>
    <w:rsid w:val="005A4DAB"/>
    <w:rsid w:val="005A5CC5"/>
    <w:rsid w:val="005B00A7"/>
    <w:rsid w:val="005B5BAE"/>
    <w:rsid w:val="005B6C86"/>
    <w:rsid w:val="005B702E"/>
    <w:rsid w:val="005B712B"/>
    <w:rsid w:val="005C3733"/>
    <w:rsid w:val="005C3786"/>
    <w:rsid w:val="005C39D0"/>
    <w:rsid w:val="005D0C10"/>
    <w:rsid w:val="005D2DFF"/>
    <w:rsid w:val="005D585C"/>
    <w:rsid w:val="005E3C28"/>
    <w:rsid w:val="005F5244"/>
    <w:rsid w:val="005F588E"/>
    <w:rsid w:val="005F7968"/>
    <w:rsid w:val="00600A65"/>
    <w:rsid w:val="00606922"/>
    <w:rsid w:val="006105D4"/>
    <w:rsid w:val="00611FBA"/>
    <w:rsid w:val="006147CB"/>
    <w:rsid w:val="00615856"/>
    <w:rsid w:val="0061628B"/>
    <w:rsid w:val="0062458B"/>
    <w:rsid w:val="00624C3C"/>
    <w:rsid w:val="00624E21"/>
    <w:rsid w:val="00627622"/>
    <w:rsid w:val="00627C8A"/>
    <w:rsid w:val="006306C7"/>
    <w:rsid w:val="00630D17"/>
    <w:rsid w:val="00631915"/>
    <w:rsid w:val="00634769"/>
    <w:rsid w:val="00647C30"/>
    <w:rsid w:val="00650854"/>
    <w:rsid w:val="006509E7"/>
    <w:rsid w:val="0065146E"/>
    <w:rsid w:val="006564B6"/>
    <w:rsid w:val="00666C6F"/>
    <w:rsid w:val="00671736"/>
    <w:rsid w:val="006762FB"/>
    <w:rsid w:val="0067740C"/>
    <w:rsid w:val="0068553F"/>
    <w:rsid w:val="00687DD8"/>
    <w:rsid w:val="006976BD"/>
    <w:rsid w:val="006A1CE5"/>
    <w:rsid w:val="006A39CB"/>
    <w:rsid w:val="006A5B62"/>
    <w:rsid w:val="006B542B"/>
    <w:rsid w:val="006C0024"/>
    <w:rsid w:val="006C1A93"/>
    <w:rsid w:val="006C281B"/>
    <w:rsid w:val="006C3CE6"/>
    <w:rsid w:val="006C4D07"/>
    <w:rsid w:val="006C76E9"/>
    <w:rsid w:val="006D51FC"/>
    <w:rsid w:val="006E101D"/>
    <w:rsid w:val="006E387D"/>
    <w:rsid w:val="006E398F"/>
    <w:rsid w:val="006E4D36"/>
    <w:rsid w:val="006E59F7"/>
    <w:rsid w:val="006E7AA7"/>
    <w:rsid w:val="006F0F89"/>
    <w:rsid w:val="006F13FA"/>
    <w:rsid w:val="006F2F1F"/>
    <w:rsid w:val="006F338B"/>
    <w:rsid w:val="006F38A9"/>
    <w:rsid w:val="006F6620"/>
    <w:rsid w:val="006F73BC"/>
    <w:rsid w:val="006F7F87"/>
    <w:rsid w:val="00700535"/>
    <w:rsid w:val="00701312"/>
    <w:rsid w:val="00705C34"/>
    <w:rsid w:val="0070774A"/>
    <w:rsid w:val="00712577"/>
    <w:rsid w:val="007134AA"/>
    <w:rsid w:val="00713678"/>
    <w:rsid w:val="007142A3"/>
    <w:rsid w:val="00715286"/>
    <w:rsid w:val="00716C71"/>
    <w:rsid w:val="0072138A"/>
    <w:rsid w:val="007222E4"/>
    <w:rsid w:val="00731607"/>
    <w:rsid w:val="00732697"/>
    <w:rsid w:val="00732DA0"/>
    <w:rsid w:val="007337B9"/>
    <w:rsid w:val="00737601"/>
    <w:rsid w:val="00737B06"/>
    <w:rsid w:val="00740E37"/>
    <w:rsid w:val="007410B8"/>
    <w:rsid w:val="00745173"/>
    <w:rsid w:val="00747C57"/>
    <w:rsid w:val="007608C7"/>
    <w:rsid w:val="00761D7F"/>
    <w:rsid w:val="00771C85"/>
    <w:rsid w:val="00773424"/>
    <w:rsid w:val="00773435"/>
    <w:rsid w:val="007737F4"/>
    <w:rsid w:val="007769A2"/>
    <w:rsid w:val="00777819"/>
    <w:rsid w:val="00777FD4"/>
    <w:rsid w:val="00785448"/>
    <w:rsid w:val="00787038"/>
    <w:rsid w:val="0079279C"/>
    <w:rsid w:val="007947E0"/>
    <w:rsid w:val="00795A94"/>
    <w:rsid w:val="0079777C"/>
    <w:rsid w:val="00797CE5"/>
    <w:rsid w:val="007A1F7A"/>
    <w:rsid w:val="007A4812"/>
    <w:rsid w:val="007B0911"/>
    <w:rsid w:val="007B1EE4"/>
    <w:rsid w:val="007B2E6F"/>
    <w:rsid w:val="007B498E"/>
    <w:rsid w:val="007B597B"/>
    <w:rsid w:val="007B614B"/>
    <w:rsid w:val="007C0083"/>
    <w:rsid w:val="007C73D7"/>
    <w:rsid w:val="007C77A6"/>
    <w:rsid w:val="007D0C2A"/>
    <w:rsid w:val="007D2DAB"/>
    <w:rsid w:val="007D7795"/>
    <w:rsid w:val="007E1801"/>
    <w:rsid w:val="007E5CFF"/>
    <w:rsid w:val="007F0024"/>
    <w:rsid w:val="007F2931"/>
    <w:rsid w:val="007F62E5"/>
    <w:rsid w:val="008020CE"/>
    <w:rsid w:val="00806CA4"/>
    <w:rsid w:val="00807111"/>
    <w:rsid w:val="008218FB"/>
    <w:rsid w:val="00837F42"/>
    <w:rsid w:val="00840B51"/>
    <w:rsid w:val="0084311F"/>
    <w:rsid w:val="00843C4A"/>
    <w:rsid w:val="00845F5A"/>
    <w:rsid w:val="00851169"/>
    <w:rsid w:val="00857DBA"/>
    <w:rsid w:val="00862E15"/>
    <w:rsid w:val="0086391F"/>
    <w:rsid w:val="0086412E"/>
    <w:rsid w:val="00884DF0"/>
    <w:rsid w:val="00890BF5"/>
    <w:rsid w:val="0089451D"/>
    <w:rsid w:val="00894766"/>
    <w:rsid w:val="00897BFD"/>
    <w:rsid w:val="008A2EE9"/>
    <w:rsid w:val="008A307C"/>
    <w:rsid w:val="008A39CB"/>
    <w:rsid w:val="008B7A8A"/>
    <w:rsid w:val="008C1B7A"/>
    <w:rsid w:val="008D5780"/>
    <w:rsid w:val="008E05A4"/>
    <w:rsid w:val="008E15FC"/>
    <w:rsid w:val="008E17C1"/>
    <w:rsid w:val="008F0A08"/>
    <w:rsid w:val="008F6872"/>
    <w:rsid w:val="008F6DF6"/>
    <w:rsid w:val="009039A9"/>
    <w:rsid w:val="009054D0"/>
    <w:rsid w:val="009121AD"/>
    <w:rsid w:val="00912385"/>
    <w:rsid w:val="00913C18"/>
    <w:rsid w:val="00914AB6"/>
    <w:rsid w:val="00916D87"/>
    <w:rsid w:val="009178A8"/>
    <w:rsid w:val="00920FF9"/>
    <w:rsid w:val="00922089"/>
    <w:rsid w:val="00925F74"/>
    <w:rsid w:val="009262DB"/>
    <w:rsid w:val="00927A79"/>
    <w:rsid w:val="00934EDD"/>
    <w:rsid w:val="0093636F"/>
    <w:rsid w:val="009409A7"/>
    <w:rsid w:val="00942141"/>
    <w:rsid w:val="0094254B"/>
    <w:rsid w:val="00945962"/>
    <w:rsid w:val="00951E7A"/>
    <w:rsid w:val="009614E1"/>
    <w:rsid w:val="00962F98"/>
    <w:rsid w:val="00965195"/>
    <w:rsid w:val="00976E1E"/>
    <w:rsid w:val="00985389"/>
    <w:rsid w:val="00995EE9"/>
    <w:rsid w:val="00996294"/>
    <w:rsid w:val="009B586B"/>
    <w:rsid w:val="009C47F5"/>
    <w:rsid w:val="009C7B7E"/>
    <w:rsid w:val="009D3F38"/>
    <w:rsid w:val="009F32A7"/>
    <w:rsid w:val="009F3FA4"/>
    <w:rsid w:val="009F5850"/>
    <w:rsid w:val="00A02E81"/>
    <w:rsid w:val="00A0402E"/>
    <w:rsid w:val="00A048E8"/>
    <w:rsid w:val="00A04D45"/>
    <w:rsid w:val="00A16473"/>
    <w:rsid w:val="00A1668A"/>
    <w:rsid w:val="00A300A3"/>
    <w:rsid w:val="00A3260E"/>
    <w:rsid w:val="00A351AF"/>
    <w:rsid w:val="00A3552F"/>
    <w:rsid w:val="00A3648E"/>
    <w:rsid w:val="00A43BE1"/>
    <w:rsid w:val="00A5135A"/>
    <w:rsid w:val="00A555D4"/>
    <w:rsid w:val="00A700FE"/>
    <w:rsid w:val="00A71A4C"/>
    <w:rsid w:val="00A9293D"/>
    <w:rsid w:val="00AA63DA"/>
    <w:rsid w:val="00AB1DB6"/>
    <w:rsid w:val="00AB7559"/>
    <w:rsid w:val="00AD14DA"/>
    <w:rsid w:val="00AE179F"/>
    <w:rsid w:val="00AE2ABC"/>
    <w:rsid w:val="00AE3E1D"/>
    <w:rsid w:val="00AE7AC7"/>
    <w:rsid w:val="00AF10DE"/>
    <w:rsid w:val="00AF29CB"/>
    <w:rsid w:val="00B01AED"/>
    <w:rsid w:val="00B03810"/>
    <w:rsid w:val="00B07ED7"/>
    <w:rsid w:val="00B134EC"/>
    <w:rsid w:val="00B16E12"/>
    <w:rsid w:val="00B21D2D"/>
    <w:rsid w:val="00B23385"/>
    <w:rsid w:val="00B243CC"/>
    <w:rsid w:val="00B27609"/>
    <w:rsid w:val="00B30313"/>
    <w:rsid w:val="00B33A29"/>
    <w:rsid w:val="00B35D65"/>
    <w:rsid w:val="00B369AD"/>
    <w:rsid w:val="00B37C4C"/>
    <w:rsid w:val="00B422AF"/>
    <w:rsid w:val="00B43FF9"/>
    <w:rsid w:val="00B50C76"/>
    <w:rsid w:val="00B5333E"/>
    <w:rsid w:val="00B63A98"/>
    <w:rsid w:val="00B65A1C"/>
    <w:rsid w:val="00B71ACA"/>
    <w:rsid w:val="00B87F46"/>
    <w:rsid w:val="00B92B0E"/>
    <w:rsid w:val="00B965BF"/>
    <w:rsid w:val="00BA0BF4"/>
    <w:rsid w:val="00BA10ED"/>
    <w:rsid w:val="00BA2F53"/>
    <w:rsid w:val="00BA5F2B"/>
    <w:rsid w:val="00BA719E"/>
    <w:rsid w:val="00BC3103"/>
    <w:rsid w:val="00BC3566"/>
    <w:rsid w:val="00BD3D63"/>
    <w:rsid w:val="00BD4E99"/>
    <w:rsid w:val="00BE74B5"/>
    <w:rsid w:val="00BF0C0B"/>
    <w:rsid w:val="00BF1A9D"/>
    <w:rsid w:val="00BF53CA"/>
    <w:rsid w:val="00BF67E9"/>
    <w:rsid w:val="00C02B11"/>
    <w:rsid w:val="00C02DD9"/>
    <w:rsid w:val="00C03BAE"/>
    <w:rsid w:val="00C107A5"/>
    <w:rsid w:val="00C1409D"/>
    <w:rsid w:val="00C16873"/>
    <w:rsid w:val="00C16AAD"/>
    <w:rsid w:val="00C21472"/>
    <w:rsid w:val="00C25072"/>
    <w:rsid w:val="00C2721F"/>
    <w:rsid w:val="00C32642"/>
    <w:rsid w:val="00C33B5E"/>
    <w:rsid w:val="00C33E4C"/>
    <w:rsid w:val="00C357A8"/>
    <w:rsid w:val="00C407DF"/>
    <w:rsid w:val="00C500F5"/>
    <w:rsid w:val="00C5014A"/>
    <w:rsid w:val="00C538F3"/>
    <w:rsid w:val="00C54844"/>
    <w:rsid w:val="00C644FD"/>
    <w:rsid w:val="00C66246"/>
    <w:rsid w:val="00C77A69"/>
    <w:rsid w:val="00C80977"/>
    <w:rsid w:val="00C81BC5"/>
    <w:rsid w:val="00C8376F"/>
    <w:rsid w:val="00C9243D"/>
    <w:rsid w:val="00C95868"/>
    <w:rsid w:val="00CA73EA"/>
    <w:rsid w:val="00CA7EDC"/>
    <w:rsid w:val="00CB08BF"/>
    <w:rsid w:val="00CC777E"/>
    <w:rsid w:val="00CD32B4"/>
    <w:rsid w:val="00CD3DA2"/>
    <w:rsid w:val="00CE15F1"/>
    <w:rsid w:val="00CE2813"/>
    <w:rsid w:val="00CE3BEB"/>
    <w:rsid w:val="00CE4710"/>
    <w:rsid w:val="00CF0D92"/>
    <w:rsid w:val="00CF1671"/>
    <w:rsid w:val="00CF3FF5"/>
    <w:rsid w:val="00D03B8E"/>
    <w:rsid w:val="00D13C90"/>
    <w:rsid w:val="00D163EE"/>
    <w:rsid w:val="00D17C2E"/>
    <w:rsid w:val="00D20963"/>
    <w:rsid w:val="00D21349"/>
    <w:rsid w:val="00D26AB1"/>
    <w:rsid w:val="00D33537"/>
    <w:rsid w:val="00D33C95"/>
    <w:rsid w:val="00D34F67"/>
    <w:rsid w:val="00D42891"/>
    <w:rsid w:val="00D55ED6"/>
    <w:rsid w:val="00D57FDC"/>
    <w:rsid w:val="00D64CA6"/>
    <w:rsid w:val="00D6567B"/>
    <w:rsid w:val="00D672BF"/>
    <w:rsid w:val="00D71277"/>
    <w:rsid w:val="00D75218"/>
    <w:rsid w:val="00D859E7"/>
    <w:rsid w:val="00D873F4"/>
    <w:rsid w:val="00D90322"/>
    <w:rsid w:val="00DA26D2"/>
    <w:rsid w:val="00DA4076"/>
    <w:rsid w:val="00DA7713"/>
    <w:rsid w:val="00DC71F6"/>
    <w:rsid w:val="00DC7F83"/>
    <w:rsid w:val="00DD05E4"/>
    <w:rsid w:val="00DD3B2A"/>
    <w:rsid w:val="00DE1B7E"/>
    <w:rsid w:val="00DE3B65"/>
    <w:rsid w:val="00DF006F"/>
    <w:rsid w:val="00DF093F"/>
    <w:rsid w:val="00DF2F20"/>
    <w:rsid w:val="00DF464C"/>
    <w:rsid w:val="00DF4EA5"/>
    <w:rsid w:val="00DF6669"/>
    <w:rsid w:val="00E025EE"/>
    <w:rsid w:val="00E116D8"/>
    <w:rsid w:val="00E141D7"/>
    <w:rsid w:val="00E20F05"/>
    <w:rsid w:val="00E2791F"/>
    <w:rsid w:val="00E3389B"/>
    <w:rsid w:val="00E35596"/>
    <w:rsid w:val="00E3715F"/>
    <w:rsid w:val="00E37703"/>
    <w:rsid w:val="00E37743"/>
    <w:rsid w:val="00E467F5"/>
    <w:rsid w:val="00E46BA4"/>
    <w:rsid w:val="00E52489"/>
    <w:rsid w:val="00E52946"/>
    <w:rsid w:val="00E54C2A"/>
    <w:rsid w:val="00E602BE"/>
    <w:rsid w:val="00E634A0"/>
    <w:rsid w:val="00E63726"/>
    <w:rsid w:val="00E66270"/>
    <w:rsid w:val="00E723AF"/>
    <w:rsid w:val="00E7740C"/>
    <w:rsid w:val="00E8489B"/>
    <w:rsid w:val="00E8673C"/>
    <w:rsid w:val="00E87509"/>
    <w:rsid w:val="00E962AF"/>
    <w:rsid w:val="00EA2057"/>
    <w:rsid w:val="00EB3EFD"/>
    <w:rsid w:val="00EB6331"/>
    <w:rsid w:val="00EB70BA"/>
    <w:rsid w:val="00ED48D7"/>
    <w:rsid w:val="00ED7A01"/>
    <w:rsid w:val="00EE4493"/>
    <w:rsid w:val="00EE6755"/>
    <w:rsid w:val="00EF0A59"/>
    <w:rsid w:val="00F03099"/>
    <w:rsid w:val="00F06519"/>
    <w:rsid w:val="00F127CD"/>
    <w:rsid w:val="00F14CC2"/>
    <w:rsid w:val="00F15CD2"/>
    <w:rsid w:val="00F30107"/>
    <w:rsid w:val="00F3299F"/>
    <w:rsid w:val="00F32E58"/>
    <w:rsid w:val="00F33189"/>
    <w:rsid w:val="00F33CD7"/>
    <w:rsid w:val="00F43989"/>
    <w:rsid w:val="00F43EB2"/>
    <w:rsid w:val="00F661ED"/>
    <w:rsid w:val="00F7104A"/>
    <w:rsid w:val="00F72B91"/>
    <w:rsid w:val="00F73AB8"/>
    <w:rsid w:val="00F766D4"/>
    <w:rsid w:val="00F836F3"/>
    <w:rsid w:val="00F86D8E"/>
    <w:rsid w:val="00F871F8"/>
    <w:rsid w:val="00F9031E"/>
    <w:rsid w:val="00FA24C1"/>
    <w:rsid w:val="00FA3DE2"/>
    <w:rsid w:val="00FA5EC9"/>
    <w:rsid w:val="00FB05AF"/>
    <w:rsid w:val="00FB19DA"/>
    <w:rsid w:val="00FB3975"/>
    <w:rsid w:val="00FC07B4"/>
    <w:rsid w:val="00FC28D7"/>
    <w:rsid w:val="00FC6C47"/>
    <w:rsid w:val="00FC7671"/>
    <w:rsid w:val="00FD4723"/>
    <w:rsid w:val="00FD4CD4"/>
    <w:rsid w:val="00FD6D2C"/>
    <w:rsid w:val="00FE1250"/>
    <w:rsid w:val="00FE2989"/>
    <w:rsid w:val="00FE2D31"/>
    <w:rsid w:val="00FE642B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EAA7"/>
  <w15:chartTrackingRefBased/>
  <w15:docId w15:val="{C03C2A56-68B4-40CB-A3E7-05A0E4D7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1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169"/>
  </w:style>
  <w:style w:type="paragraph" w:styleId="ListParagraph">
    <w:name w:val="List Paragraph"/>
    <w:basedOn w:val="Normal"/>
    <w:uiPriority w:val="34"/>
    <w:qFormat/>
    <w:rsid w:val="0085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Mendez</dc:creator>
  <cp:keywords/>
  <dc:description/>
  <cp:lastModifiedBy>Samantha Mendez</cp:lastModifiedBy>
  <cp:revision>8</cp:revision>
  <dcterms:created xsi:type="dcterms:W3CDTF">2019-01-24T17:31:00Z</dcterms:created>
  <dcterms:modified xsi:type="dcterms:W3CDTF">2021-06-10T18:56:00Z</dcterms:modified>
</cp:coreProperties>
</file>